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2D2798">
      <w:pPr>
        <w:spacing w:before="120"/>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091458BE" w:rsidR="00E561EA" w:rsidRPr="00554692" w:rsidRDefault="00D911E0" w:rsidP="001C1486">
            <w:pPr>
              <w:spacing w:line="256" w:lineRule="auto"/>
              <w:rPr>
                <w:rFonts w:asciiTheme="minorHAnsi" w:hAnsiTheme="minorHAnsi"/>
                <w:b/>
                <w:bCs/>
                <w:sz w:val="20"/>
                <w:szCs w:val="20"/>
                <w:lang w:eastAsia="en-US"/>
              </w:rPr>
            </w:pPr>
            <w:r w:rsidRPr="00D911E0">
              <w:rPr>
                <w:rFonts w:asciiTheme="minorHAnsi" w:hAnsiTheme="minorHAnsi"/>
                <w:b/>
                <w:bCs/>
                <w:sz w:val="20"/>
                <w:szCs w:val="20"/>
                <w:lang w:eastAsia="en-US"/>
              </w:rPr>
              <w:t>302/3 – RIUM19-FKKT01/2021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382DABC5" w:rsidR="00E561EA" w:rsidRPr="00620057" w:rsidRDefault="00D911E0" w:rsidP="00404C3C">
            <w:pPr>
              <w:rPr>
                <w:rFonts w:asciiTheme="minorHAnsi" w:hAnsiTheme="minorHAnsi" w:cstheme="minorHAnsi"/>
                <w:b/>
                <w:sz w:val="20"/>
                <w:szCs w:val="20"/>
              </w:rPr>
            </w:pPr>
            <w:r w:rsidRPr="00D911E0">
              <w:rPr>
                <w:rFonts w:asciiTheme="minorHAnsi" w:hAnsiTheme="minorHAnsi" w:cstheme="minorHAnsi"/>
                <w:b/>
                <w:sz w:val="20"/>
                <w:szCs w:val="20"/>
              </w:rPr>
              <w:t xml:space="preserve">Nabava sistema za </w:t>
            </w:r>
            <w:proofErr w:type="spellStart"/>
            <w:r w:rsidRPr="00D911E0">
              <w:rPr>
                <w:rFonts w:asciiTheme="minorHAnsi" w:hAnsiTheme="minorHAnsi" w:cstheme="minorHAnsi"/>
                <w:b/>
                <w:sz w:val="20"/>
                <w:szCs w:val="20"/>
              </w:rPr>
              <w:t>termoanalizo</w:t>
            </w:r>
            <w:proofErr w:type="spellEnd"/>
            <w:r w:rsidRPr="00D911E0">
              <w:rPr>
                <w:rFonts w:asciiTheme="minorHAnsi" w:hAnsiTheme="minorHAnsi" w:cstheme="minorHAnsi"/>
                <w:b/>
                <w:sz w:val="20"/>
                <w:szCs w:val="20"/>
              </w:rPr>
              <w:t xml:space="preserve"> in reakcijsko tehniko</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6E634B19" w14:textId="77777777" w:rsidR="002D2798" w:rsidRDefault="002D2798" w:rsidP="00513073">
      <w:pPr>
        <w:jc w:val="both"/>
        <w:rPr>
          <w:rFonts w:asciiTheme="minorHAnsi" w:hAnsiTheme="minorHAnsi" w:cstheme="minorHAnsi"/>
          <w:sz w:val="20"/>
          <w:szCs w:val="20"/>
        </w:rPr>
      </w:pPr>
    </w:p>
    <w:p w14:paraId="2632B066" w14:textId="3E149360"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 xml:space="preserve">______ (naziv </w:t>
      </w:r>
      <w:r w:rsidR="002D2798">
        <w:rPr>
          <w:rFonts w:asciiTheme="minorHAnsi" w:hAnsiTheme="minorHAnsi" w:cstheme="minorHAnsi"/>
          <w:sz w:val="20"/>
          <w:szCs w:val="20"/>
        </w:rPr>
        <w:t xml:space="preserve">in naslov </w:t>
      </w:r>
      <w:r w:rsidRPr="0025766F">
        <w:rPr>
          <w:rFonts w:asciiTheme="minorHAnsi" w:hAnsiTheme="minorHAnsi" w:cstheme="minorHAnsi"/>
          <w:sz w:val="20"/>
          <w:szCs w:val="20"/>
        </w:rPr>
        <w:t xml:space="preserve">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w:t>
      </w:r>
      <w:r w:rsidR="008C7605">
        <w:rPr>
          <w:rFonts w:asciiTheme="minorHAnsi" w:hAnsiTheme="minorHAnsi" w:cstheme="minorHAnsi"/>
          <w:sz w:val="20"/>
          <w:szCs w:val="20"/>
        </w:rPr>
        <w:t>m</w:t>
      </w:r>
      <w:r w:rsidRPr="0025766F">
        <w:rPr>
          <w:rFonts w:asciiTheme="minorHAnsi" w:hAnsiTheme="minorHAnsi" w:cstheme="minorHAnsi"/>
          <w:sz w:val="20"/>
          <w:szCs w:val="20"/>
        </w:rPr>
        <w:t>_______________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(ime, priimek</w:t>
      </w:r>
      <w:r w:rsidR="002D2798">
        <w:rPr>
          <w:rFonts w:asciiTheme="minorHAnsi" w:hAnsiTheme="minorHAnsi" w:cstheme="minorHAnsi"/>
          <w:sz w:val="20"/>
          <w:szCs w:val="20"/>
        </w:rPr>
        <w:t>, funkcija</w:t>
      </w:r>
      <w:r w:rsidRPr="0025766F">
        <w:rPr>
          <w:rFonts w:asciiTheme="minorHAnsi" w:hAnsiTheme="minorHAnsi" w:cstheme="minorHAnsi"/>
          <w:sz w:val="20"/>
          <w:szCs w:val="20"/>
        </w:rPr>
        <w:t xml:space="preserve">) pod kazensko in materialno odgovornostjo izjavljam, da </w:t>
      </w:r>
      <w:r w:rsidR="002D2798">
        <w:rPr>
          <w:rFonts w:asciiTheme="minorHAnsi" w:hAnsiTheme="minorHAnsi" w:cstheme="minorHAnsi"/>
          <w:sz w:val="20"/>
          <w:szCs w:val="20"/>
        </w:rPr>
        <w:t xml:space="preserve">družbi </w:t>
      </w:r>
      <w:r w:rsidR="00C05241">
        <w:rPr>
          <w:rFonts w:asciiTheme="minorHAnsi" w:hAnsiTheme="minorHAnsi" w:cstheme="minorHAnsi"/>
          <w:sz w:val="20"/>
          <w:szCs w:val="20"/>
        </w:rPr>
        <w:t xml:space="preserve"> na dan, ki je določen za oddajo ponudb, </w:t>
      </w:r>
      <w:proofErr w:type="spellStart"/>
      <w:r w:rsidR="00C05241">
        <w:rPr>
          <w:rFonts w:asciiTheme="minorHAnsi" w:hAnsiTheme="minorHAnsi" w:cstheme="minorHAnsi"/>
          <w:sz w:val="20"/>
          <w:szCs w:val="20"/>
        </w:rPr>
        <w:t>t</w:t>
      </w:r>
      <w:r w:rsidR="00C05241" w:rsidRPr="0025766F">
        <w:rPr>
          <w:rFonts w:asciiTheme="minorHAnsi" w:hAnsiTheme="minorHAnsi" w:cstheme="minorHAnsi"/>
          <w:sz w:val="20"/>
          <w:szCs w:val="20"/>
        </w:rPr>
        <w:t>.j</w:t>
      </w:r>
      <w:proofErr w:type="spellEnd"/>
      <w:r w:rsidR="00C05241" w:rsidRPr="0025766F">
        <w:rPr>
          <w:rFonts w:asciiTheme="minorHAnsi" w:hAnsiTheme="minorHAnsi" w:cstheme="minorHAnsi"/>
          <w:sz w:val="20"/>
          <w:szCs w:val="20"/>
        </w:rPr>
        <w:t>.</w:t>
      </w:r>
      <w:r w:rsidR="00C05241">
        <w:rPr>
          <w:rFonts w:asciiTheme="minorHAnsi" w:hAnsiTheme="minorHAnsi" w:cstheme="minorHAnsi"/>
          <w:sz w:val="20"/>
          <w:szCs w:val="20"/>
        </w:rPr>
        <w:t xml:space="preserve"> dne</w:t>
      </w:r>
      <w:r w:rsidR="00C05241" w:rsidRPr="0025766F">
        <w:rPr>
          <w:rFonts w:asciiTheme="minorHAnsi" w:hAnsiTheme="minorHAnsi" w:cstheme="minorHAnsi"/>
          <w:sz w:val="20"/>
          <w:szCs w:val="20"/>
        </w:rPr>
        <w:t xml:space="preserve"> 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00C05241" w:rsidRPr="0025766F">
        <w:rPr>
          <w:rFonts w:asciiTheme="minorHAnsi" w:hAnsiTheme="minorHAnsi" w:cstheme="minorHAnsi"/>
          <w:sz w:val="20"/>
          <w:szCs w:val="20"/>
        </w:rPr>
        <w:t>________</w:t>
      </w:r>
      <w:r w:rsidR="00C05241">
        <w:rPr>
          <w:rFonts w:asciiTheme="minorHAnsi" w:hAnsiTheme="minorHAnsi" w:cstheme="minorHAnsi"/>
          <w:sz w:val="20"/>
          <w:szCs w:val="20"/>
        </w:rPr>
        <w:t xml:space="preserve">, in do </w:t>
      </w:r>
      <w:r w:rsidR="00AC4C49">
        <w:rPr>
          <w:rFonts w:asciiTheme="minorHAnsi" w:hAnsiTheme="minorHAnsi" w:cstheme="minorHAnsi"/>
          <w:sz w:val="20"/>
          <w:szCs w:val="20"/>
        </w:rPr>
        <w:t>d</w:t>
      </w:r>
      <w:r w:rsidR="00C05241">
        <w:rPr>
          <w:rFonts w:asciiTheme="minorHAnsi" w:hAnsiTheme="minorHAnsi" w:cstheme="minorHAnsi"/>
          <w:sz w:val="20"/>
          <w:szCs w:val="20"/>
        </w:rPr>
        <w:t xml:space="preserve">neva izdaje potrdila iz Kazenske evidence, </w:t>
      </w:r>
      <w:r w:rsidR="008C7605">
        <w:rPr>
          <w:rFonts w:asciiTheme="minorHAnsi" w:hAnsiTheme="minorHAnsi" w:cstheme="minorHAnsi"/>
          <w:sz w:val="20"/>
          <w:szCs w:val="20"/>
        </w:rPr>
        <w:t>tj. dne</w:t>
      </w:r>
      <w:r w:rsidRPr="0025766F">
        <w:rPr>
          <w:rFonts w:asciiTheme="minorHAnsi" w:hAnsiTheme="minorHAnsi" w:cstheme="minorHAnsi"/>
          <w:sz w:val="20"/>
          <w:szCs w:val="20"/>
        </w:rPr>
        <w:t xml:space="preserve"> 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ni bila izrečena pravnomočna sodba, ki ima elemente kaznivih dejanj iz prvega odstavka 75. člena Zakona o javnem naročanju </w:t>
      </w:r>
      <w:r w:rsidR="008B500D" w:rsidRPr="008B500D">
        <w:rPr>
          <w:rFonts w:asciiTheme="minorHAnsi" w:hAnsiTheme="minorHAnsi" w:cstheme="minorHAnsi"/>
          <w:sz w:val="20"/>
          <w:szCs w:val="20"/>
        </w:rPr>
        <w:t>(Ur. l. RS, št. 91/15, Uradni list Evropske unije, št. 307/15, 337/17, Uradni list RS, št. 14/18, 69/19 - skl. US, Uradni list Evropske unije, št. 279/19, Uradni list RS, št. 49/20 - ZIUZEOP, 80/20 – ZIUOOPE; ZJN-3).</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39DC42E4" w14:textId="3666951B" w:rsidR="00FF09B8" w:rsidRDefault="001D768F" w:rsidP="008B500D">
      <w:pPr>
        <w:ind w:left="6372"/>
        <w:jc w:val="both"/>
        <w:rPr>
          <w:rFonts w:asciiTheme="minorHAnsi" w:hAnsiTheme="minorHAnsi"/>
          <w:sz w:val="20"/>
          <w:szCs w:val="20"/>
        </w:rPr>
      </w:pPr>
      <w:r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4524D6">
        <w:rPr>
          <w:rFonts w:asciiTheme="minorHAnsi" w:hAnsiTheme="minorHAnsi"/>
          <w:sz w:val="20"/>
          <w:szCs w:val="20"/>
        </w:rPr>
        <w:t>________</w:t>
      </w:r>
    </w:p>
    <w:p w14:paraId="4F1F1AC5" w14:textId="60E82771"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714239" w:rsidRPr="004524D6">
        <w:rPr>
          <w:rFonts w:asciiTheme="minorHAnsi" w:hAnsiTheme="minorHAnsi"/>
          <w:sz w:val="20"/>
          <w:szCs w:val="20"/>
        </w:rPr>
        <w:t xml:space="preserve">                   </w:t>
      </w:r>
    </w:p>
    <w:p w14:paraId="2A42A7E8" w14:textId="3F0DDBEF" w:rsidR="00406D2C" w:rsidRDefault="00406D2C" w:rsidP="0025766F">
      <w:pPr>
        <w:rPr>
          <w:rFonts w:asciiTheme="minorHAnsi" w:hAnsiTheme="minorHAnsi"/>
          <w:sz w:val="20"/>
          <w:szCs w:val="20"/>
          <w:u w:val="single"/>
        </w:rPr>
      </w:pPr>
    </w:p>
    <w:p w14:paraId="4D37DB85" w14:textId="48141380" w:rsidR="0025766F" w:rsidRPr="0025766F" w:rsidRDefault="0025766F" w:rsidP="002D2798">
      <w:pPr>
        <w:spacing w:after="240"/>
        <w:rPr>
          <w:rFonts w:asciiTheme="minorHAnsi" w:hAnsiTheme="minorHAnsi"/>
          <w:sz w:val="20"/>
          <w:szCs w:val="20"/>
          <w:u w:val="single"/>
        </w:rPr>
      </w:pPr>
      <w:r w:rsidRPr="0025766F">
        <w:rPr>
          <w:rFonts w:asciiTheme="minorHAnsi" w:hAnsiTheme="minorHAnsi"/>
          <w:sz w:val="20"/>
          <w:szCs w:val="20"/>
          <w:u w:val="single"/>
        </w:rPr>
        <w:t>Navodilo:</w:t>
      </w:r>
    </w:p>
    <w:p w14:paraId="6EC4DBDC" w14:textId="5D2B624F" w:rsidR="0025766F" w:rsidRPr="002D2798" w:rsidRDefault="002D2798" w:rsidP="00C05241">
      <w:pPr>
        <w:pStyle w:val="Odstavekseznama"/>
        <w:numPr>
          <w:ilvl w:val="0"/>
          <w:numId w:val="5"/>
        </w:numPr>
        <w:spacing w:after="160" w:line="259" w:lineRule="auto"/>
        <w:ind w:left="284" w:hanging="284"/>
        <w:jc w:val="both"/>
        <w:rPr>
          <w:rFonts w:asciiTheme="minorHAnsi" w:hAnsiTheme="minorHAnsi"/>
          <w:sz w:val="20"/>
          <w:szCs w:val="20"/>
        </w:rPr>
      </w:pPr>
      <w:r w:rsidRPr="002D2798">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odločanje ali nadzor v njem, </w:t>
      </w:r>
      <w:r w:rsidRPr="002D2798">
        <w:rPr>
          <w:rFonts w:asciiTheme="minorHAnsi" w:hAnsiTheme="minorHAnsi"/>
          <w:b/>
          <w:bCs/>
          <w:sz w:val="20"/>
          <w:szCs w:val="20"/>
        </w:rPr>
        <w:t>mora biti podpis na lastni pisni izjavi overjen pred upravnim organom ali notarjem.</w:t>
      </w:r>
    </w:p>
    <w:sectPr w:rsidR="0025766F" w:rsidRPr="002D279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B5768" w14:textId="77777777" w:rsidR="00180222" w:rsidRDefault="00180222" w:rsidP="00CD2C36">
      <w:r>
        <w:separator/>
      </w:r>
    </w:p>
  </w:endnote>
  <w:endnote w:type="continuationSeparator" w:id="0">
    <w:p w14:paraId="21136053" w14:textId="77777777" w:rsidR="00180222" w:rsidRDefault="00180222"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00000003" w:usb1="08070000" w:usb2="00000010" w:usb3="00000000" w:csb0="0002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44018263" w:rsidR="00834098" w:rsidRPr="00834098" w:rsidRDefault="00D911E0" w:rsidP="00834098">
    <w:pPr>
      <w:pStyle w:val="Noga"/>
      <w:pBdr>
        <w:top w:val="single" w:sz="4" w:space="1" w:color="auto"/>
      </w:pBdr>
      <w:rPr>
        <w:rFonts w:ascii="Calibri" w:hAnsi="Calibri" w:cs="Calibri"/>
        <w:sz w:val="16"/>
        <w:szCs w:val="16"/>
      </w:rPr>
    </w:pPr>
    <w:r w:rsidRPr="00D911E0">
      <w:rPr>
        <w:rFonts w:asciiTheme="minorHAnsi" w:hAnsiTheme="minorHAnsi" w:cstheme="minorHAnsi"/>
        <w:sz w:val="16"/>
        <w:szCs w:val="16"/>
      </w:rPr>
      <w:t>302/3 – RIUM19-FKKT01/2021</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05C69" w14:textId="77777777" w:rsidR="00180222" w:rsidRDefault="00180222" w:rsidP="00CD2C36">
      <w:r>
        <w:separator/>
      </w:r>
    </w:p>
  </w:footnote>
  <w:footnote w:type="continuationSeparator" w:id="0">
    <w:p w14:paraId="70214367" w14:textId="77777777" w:rsidR="00180222" w:rsidRDefault="00180222"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00618D9C"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9A21EB">
      <w:rPr>
        <w:rFonts w:asciiTheme="minorHAnsi" w:hAnsiTheme="minorHAnsi" w:cstheme="minorHAnsi"/>
        <w:sz w:val="18"/>
        <w:szCs w:val="18"/>
        <w:lang w:val="sl-SI"/>
      </w:rPr>
      <w:t>5</w:t>
    </w:r>
    <w:r w:rsidR="00575D05">
      <w:rPr>
        <w:rFonts w:asciiTheme="minorHAnsi" w:hAnsiTheme="minorHAnsi" w:cstheme="minorHAnsi"/>
        <w:sz w:val="18"/>
        <w:szCs w:val="18"/>
        <w:lang w:val="sl-SI"/>
      </w:rPr>
      <w:t>/</w:t>
    </w:r>
    <w:r w:rsidR="00107AA6">
      <w:rPr>
        <w:rFonts w:asciiTheme="minorHAnsi" w:hAnsiTheme="minorHAnsi" w:cstheme="minorHAnsi"/>
        <w:sz w:val="18"/>
        <w:szCs w:val="18"/>
        <w:lang w:val="sl-SI"/>
      </w:rPr>
      <w:t>d</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56A5A"/>
    <w:rsid w:val="00082204"/>
    <w:rsid w:val="00097191"/>
    <w:rsid w:val="000D0C16"/>
    <w:rsid w:val="000E5194"/>
    <w:rsid w:val="00100755"/>
    <w:rsid w:val="00107AA6"/>
    <w:rsid w:val="00124B4E"/>
    <w:rsid w:val="001478BC"/>
    <w:rsid w:val="00152A36"/>
    <w:rsid w:val="00180222"/>
    <w:rsid w:val="00184692"/>
    <w:rsid w:val="00194D28"/>
    <w:rsid w:val="001A42B9"/>
    <w:rsid w:val="001C001F"/>
    <w:rsid w:val="001C0E18"/>
    <w:rsid w:val="001C1486"/>
    <w:rsid w:val="001D768F"/>
    <w:rsid w:val="001F2B09"/>
    <w:rsid w:val="00224F18"/>
    <w:rsid w:val="00241735"/>
    <w:rsid w:val="00241775"/>
    <w:rsid w:val="0025766F"/>
    <w:rsid w:val="002777D5"/>
    <w:rsid w:val="002C0EF1"/>
    <w:rsid w:val="002D2798"/>
    <w:rsid w:val="0032134B"/>
    <w:rsid w:val="00337DB8"/>
    <w:rsid w:val="003908F9"/>
    <w:rsid w:val="003A7F2C"/>
    <w:rsid w:val="003F0B11"/>
    <w:rsid w:val="00404C3C"/>
    <w:rsid w:val="00406D2C"/>
    <w:rsid w:val="00437D0F"/>
    <w:rsid w:val="004524D6"/>
    <w:rsid w:val="00466F63"/>
    <w:rsid w:val="004A60F4"/>
    <w:rsid w:val="004B12DB"/>
    <w:rsid w:val="004B588D"/>
    <w:rsid w:val="004F5398"/>
    <w:rsid w:val="00513073"/>
    <w:rsid w:val="00554692"/>
    <w:rsid w:val="00575D05"/>
    <w:rsid w:val="00581A3A"/>
    <w:rsid w:val="00596660"/>
    <w:rsid w:val="005A4A7F"/>
    <w:rsid w:val="005A75DF"/>
    <w:rsid w:val="005C05C4"/>
    <w:rsid w:val="005C2466"/>
    <w:rsid w:val="00605E4D"/>
    <w:rsid w:val="00620057"/>
    <w:rsid w:val="00656806"/>
    <w:rsid w:val="006A4BA3"/>
    <w:rsid w:val="00714239"/>
    <w:rsid w:val="007424C7"/>
    <w:rsid w:val="00751295"/>
    <w:rsid w:val="007722C7"/>
    <w:rsid w:val="007B2200"/>
    <w:rsid w:val="007B3BD5"/>
    <w:rsid w:val="007C3BCF"/>
    <w:rsid w:val="007C7C1F"/>
    <w:rsid w:val="00834098"/>
    <w:rsid w:val="00853DA8"/>
    <w:rsid w:val="008927B3"/>
    <w:rsid w:val="008B0473"/>
    <w:rsid w:val="008B500D"/>
    <w:rsid w:val="008C7605"/>
    <w:rsid w:val="008D24CD"/>
    <w:rsid w:val="008F6D0B"/>
    <w:rsid w:val="009A21EB"/>
    <w:rsid w:val="00A15293"/>
    <w:rsid w:val="00A541E0"/>
    <w:rsid w:val="00A721D4"/>
    <w:rsid w:val="00AB47DE"/>
    <w:rsid w:val="00AC4C49"/>
    <w:rsid w:val="00AE6677"/>
    <w:rsid w:val="00B0608F"/>
    <w:rsid w:val="00B06598"/>
    <w:rsid w:val="00B152EC"/>
    <w:rsid w:val="00B17D1B"/>
    <w:rsid w:val="00B329F7"/>
    <w:rsid w:val="00B43F8F"/>
    <w:rsid w:val="00B6055F"/>
    <w:rsid w:val="00B65FF7"/>
    <w:rsid w:val="00B7405F"/>
    <w:rsid w:val="00BA00C9"/>
    <w:rsid w:val="00C00415"/>
    <w:rsid w:val="00C05241"/>
    <w:rsid w:val="00C07009"/>
    <w:rsid w:val="00C67844"/>
    <w:rsid w:val="00C87742"/>
    <w:rsid w:val="00CC2B66"/>
    <w:rsid w:val="00CD2C36"/>
    <w:rsid w:val="00CD4512"/>
    <w:rsid w:val="00D00597"/>
    <w:rsid w:val="00D204D0"/>
    <w:rsid w:val="00D65EFF"/>
    <w:rsid w:val="00D775CB"/>
    <w:rsid w:val="00D911E0"/>
    <w:rsid w:val="00D97260"/>
    <w:rsid w:val="00DB5648"/>
    <w:rsid w:val="00E43086"/>
    <w:rsid w:val="00E54923"/>
    <w:rsid w:val="00E561EA"/>
    <w:rsid w:val="00E94426"/>
    <w:rsid w:val="00EC4E75"/>
    <w:rsid w:val="00F166FE"/>
    <w:rsid w:val="00F43650"/>
    <w:rsid w:val="00F45999"/>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244</Words>
  <Characters>1393</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IJZP</cp:lastModifiedBy>
  <cp:revision>16</cp:revision>
  <dcterms:created xsi:type="dcterms:W3CDTF">2020-07-21T14:05:00Z</dcterms:created>
  <dcterms:modified xsi:type="dcterms:W3CDTF">2021-04-15T12:20:00Z</dcterms:modified>
</cp:coreProperties>
</file>